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10490" w:type="dxa"/>
        <w:tblLook w:val="04A0"/>
      </w:tblPr>
      <w:tblGrid>
        <w:gridCol w:w="3183"/>
        <w:gridCol w:w="5687"/>
        <w:gridCol w:w="1620"/>
      </w:tblGrid>
      <w:tr w:rsidR="00A95195" w:rsidRPr="00711284" w:rsidTr="00177A67">
        <w:tc>
          <w:tcPr>
            <w:tcW w:w="3183" w:type="dxa"/>
          </w:tcPr>
          <w:p w:rsidR="00A95195" w:rsidRPr="00711284" w:rsidRDefault="00A95195" w:rsidP="001F1105">
            <w:pPr>
              <w:rPr>
                <w:szCs w:val="24"/>
              </w:rPr>
            </w:pPr>
            <w:r w:rsidRPr="00711284">
              <w:rPr>
                <w:szCs w:val="24"/>
              </w:rPr>
              <w:t>Дні</w:t>
            </w:r>
          </w:p>
        </w:tc>
        <w:tc>
          <w:tcPr>
            <w:tcW w:w="5687" w:type="dxa"/>
          </w:tcPr>
          <w:p w:rsidR="00A95195" w:rsidRPr="00711284" w:rsidRDefault="00A95195" w:rsidP="001F1105">
            <w:pPr>
              <w:rPr>
                <w:szCs w:val="24"/>
              </w:rPr>
            </w:pPr>
            <w:r w:rsidRPr="00711284">
              <w:rPr>
                <w:szCs w:val="24"/>
              </w:rPr>
              <w:t>Зміст тренування</w:t>
            </w:r>
          </w:p>
        </w:tc>
        <w:tc>
          <w:tcPr>
            <w:tcW w:w="1620" w:type="dxa"/>
          </w:tcPr>
          <w:p w:rsidR="00A95195" w:rsidRPr="00711284" w:rsidRDefault="00A95195" w:rsidP="001F1105">
            <w:pPr>
              <w:ind w:right="-2523"/>
              <w:rPr>
                <w:szCs w:val="24"/>
              </w:rPr>
            </w:pPr>
            <w:r w:rsidRPr="00711284">
              <w:rPr>
                <w:szCs w:val="24"/>
              </w:rPr>
              <w:t xml:space="preserve">Навантаження </w:t>
            </w:r>
          </w:p>
          <w:p w:rsidR="00A95195" w:rsidRPr="00711284" w:rsidRDefault="00A95195" w:rsidP="001F1105">
            <w:pPr>
              <w:rPr>
                <w:szCs w:val="24"/>
              </w:rPr>
            </w:pPr>
            <w:r w:rsidRPr="00711284">
              <w:rPr>
                <w:szCs w:val="24"/>
              </w:rPr>
              <w:t>Дозування</w:t>
            </w:r>
          </w:p>
        </w:tc>
      </w:tr>
      <w:tr w:rsidR="00A95195" w:rsidRPr="00711284" w:rsidTr="00177A67">
        <w:trPr>
          <w:trHeight w:val="1425"/>
        </w:trPr>
        <w:tc>
          <w:tcPr>
            <w:tcW w:w="3183" w:type="dxa"/>
          </w:tcPr>
          <w:p w:rsidR="00A95195" w:rsidRPr="00711284" w:rsidRDefault="006076B4" w:rsidP="001F11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 -02.04.20</w:t>
            </w:r>
          </w:p>
          <w:p w:rsidR="00A95195" w:rsidRPr="00711284" w:rsidRDefault="00A95195" w:rsidP="001F1105">
            <w:pPr>
              <w:jc w:val="center"/>
              <w:rPr>
                <w:szCs w:val="24"/>
              </w:rPr>
            </w:pPr>
          </w:p>
          <w:p w:rsidR="00A95195" w:rsidRPr="00711284" w:rsidRDefault="00A95195" w:rsidP="001F1105">
            <w:pPr>
              <w:jc w:val="center"/>
              <w:rPr>
                <w:szCs w:val="24"/>
              </w:rPr>
            </w:pPr>
            <w:r w:rsidRPr="00711284">
              <w:rPr>
                <w:szCs w:val="24"/>
              </w:rPr>
              <w:t>1 тренування</w:t>
            </w:r>
          </w:p>
        </w:tc>
        <w:tc>
          <w:tcPr>
            <w:tcW w:w="5687" w:type="dxa"/>
          </w:tcPr>
          <w:p w:rsidR="00A95195" w:rsidRPr="00711284" w:rsidRDefault="00A95195" w:rsidP="001F1105">
            <w:pPr>
              <w:rPr>
                <w:szCs w:val="24"/>
              </w:rPr>
            </w:pPr>
            <w:r w:rsidRPr="00711284">
              <w:rPr>
                <w:szCs w:val="24"/>
              </w:rPr>
              <w:t>1.Розминка</w:t>
            </w:r>
          </w:p>
          <w:p w:rsidR="00A95195" w:rsidRPr="00711284" w:rsidRDefault="00A95195" w:rsidP="001F1105">
            <w:pPr>
              <w:rPr>
                <w:szCs w:val="24"/>
              </w:rPr>
            </w:pPr>
            <w:r w:rsidRPr="00711284">
              <w:rPr>
                <w:szCs w:val="24"/>
              </w:rPr>
              <w:t>2.</w:t>
            </w:r>
            <w:r w:rsidR="00DE45E5">
              <w:rPr>
                <w:szCs w:val="24"/>
              </w:rPr>
              <w:t>Розвиток швид</w:t>
            </w:r>
            <w:r>
              <w:rPr>
                <w:szCs w:val="24"/>
              </w:rPr>
              <w:t>кості та спритності</w:t>
            </w:r>
          </w:p>
          <w:p w:rsidR="00A95195" w:rsidRDefault="00A95195" w:rsidP="001F11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Стрибкі з різних вихідних положень</w:t>
            </w:r>
          </w:p>
          <w:p w:rsidR="00A95195" w:rsidRPr="00711284" w:rsidRDefault="00DE45E5" w:rsidP="001F11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Ривки на 2-3 м</w:t>
            </w:r>
            <w:r w:rsidR="00A95195">
              <w:rPr>
                <w:szCs w:val="24"/>
              </w:rPr>
              <w:t xml:space="preserve"> (повторно ривок робити після повного відновлення </w:t>
            </w:r>
          </w:p>
          <w:p w:rsidR="00A95195" w:rsidRPr="008C5637" w:rsidRDefault="00A95195" w:rsidP="001F1105">
            <w:pPr>
              <w:ind w:left="360"/>
              <w:rPr>
                <w:szCs w:val="24"/>
              </w:rPr>
            </w:pPr>
          </w:p>
        </w:tc>
        <w:tc>
          <w:tcPr>
            <w:tcW w:w="1620" w:type="dxa"/>
          </w:tcPr>
          <w:p w:rsidR="00A95195" w:rsidRDefault="00A95195" w:rsidP="001F1105">
            <w:pPr>
              <w:jc w:val="center"/>
              <w:rPr>
                <w:szCs w:val="24"/>
              </w:rPr>
            </w:pPr>
          </w:p>
          <w:p w:rsidR="00A95195" w:rsidRPr="00711284" w:rsidRDefault="006076B4" w:rsidP="001F1105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3</w:t>
            </w:r>
            <w:r w:rsidR="00A95195" w:rsidRPr="00711284">
              <w:rPr>
                <w:szCs w:val="24"/>
              </w:rPr>
              <w:t>0</w:t>
            </w:r>
            <w:r w:rsidR="00A95195" w:rsidRPr="00711284">
              <w:rPr>
                <w:szCs w:val="24"/>
                <w:vertAlign w:val="superscript"/>
              </w:rPr>
              <w:t>І</w:t>
            </w:r>
          </w:p>
          <w:p w:rsidR="00A95195" w:rsidRPr="00711284" w:rsidRDefault="00A95195" w:rsidP="001F1105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6076B4" w:rsidRPr="00711284" w:rsidTr="00177A67">
        <w:trPr>
          <w:trHeight w:val="435"/>
        </w:trPr>
        <w:tc>
          <w:tcPr>
            <w:tcW w:w="3183" w:type="dxa"/>
          </w:tcPr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tabs>
                <w:tab w:val="left" w:pos="615"/>
                <w:tab w:val="center" w:pos="1310"/>
              </w:tabs>
              <w:rPr>
                <w:szCs w:val="24"/>
              </w:rPr>
            </w:pPr>
            <w:r w:rsidRPr="00711284">
              <w:rPr>
                <w:szCs w:val="24"/>
              </w:rPr>
              <w:tab/>
            </w:r>
            <w:r w:rsidRPr="00711284">
              <w:rPr>
                <w:szCs w:val="24"/>
              </w:rPr>
              <w:tab/>
              <w:t>2 тренування</w:t>
            </w:r>
          </w:p>
        </w:tc>
        <w:tc>
          <w:tcPr>
            <w:tcW w:w="5687" w:type="dxa"/>
          </w:tcPr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Теорія</w:t>
            </w:r>
          </w:p>
          <w:p w:rsidR="006076B4" w:rsidRPr="00711284" w:rsidRDefault="006076B4" w:rsidP="006076B4">
            <w:pPr>
              <w:pStyle w:val="1"/>
              <w:shd w:val="clear" w:color="auto" w:fill="auto"/>
              <w:tabs>
                <w:tab w:val="left" w:pos="414"/>
              </w:tabs>
              <w:spacing w:line="274" w:lineRule="exact"/>
              <w:ind w:left="720"/>
              <w:rPr>
                <w:szCs w:val="24"/>
              </w:rPr>
            </w:pPr>
            <w:r>
              <w:rPr>
                <w:szCs w:val="24"/>
              </w:rPr>
              <w:t>Вивчення правил гри в футбол ( розмір м’яча, поля, форми, початок і кінець гри, обов’язки гравців на полі та на лаві запасних</w:t>
            </w:r>
          </w:p>
          <w:p w:rsidR="006076B4" w:rsidRPr="00711284" w:rsidRDefault="006076B4" w:rsidP="006076B4">
            <w:pPr>
              <w:pStyle w:val="1"/>
              <w:shd w:val="clear" w:color="auto" w:fill="auto"/>
              <w:tabs>
                <w:tab w:val="left" w:pos="414"/>
              </w:tabs>
              <w:spacing w:line="274" w:lineRule="exact"/>
              <w:ind w:left="720"/>
              <w:rPr>
                <w:szCs w:val="24"/>
              </w:rPr>
            </w:pP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c>
          <w:tcPr>
            <w:tcW w:w="3183" w:type="dxa"/>
          </w:tcPr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  <w:r w:rsidRPr="00711284">
              <w:rPr>
                <w:b/>
                <w:szCs w:val="24"/>
              </w:rPr>
              <w:t>Вівторок</w:t>
            </w:r>
            <w:r>
              <w:rPr>
                <w:b/>
                <w:szCs w:val="24"/>
              </w:rPr>
              <w:t xml:space="preserve"> -07.04.20</w:t>
            </w: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jc w:val="center"/>
              <w:rPr>
                <w:szCs w:val="24"/>
              </w:rPr>
            </w:pPr>
          </w:p>
          <w:p w:rsidR="006076B4" w:rsidRPr="00711284" w:rsidRDefault="006076B4" w:rsidP="006076B4">
            <w:pPr>
              <w:jc w:val="center"/>
              <w:rPr>
                <w:szCs w:val="24"/>
              </w:rPr>
            </w:pPr>
            <w:r w:rsidRPr="00711284">
              <w:rPr>
                <w:szCs w:val="24"/>
              </w:rPr>
              <w:t>1 тренування</w:t>
            </w:r>
          </w:p>
        </w:tc>
        <w:tc>
          <w:tcPr>
            <w:tcW w:w="5687" w:type="dxa"/>
          </w:tcPr>
          <w:p w:rsidR="006076B4" w:rsidRPr="00711284" w:rsidRDefault="006076B4" w:rsidP="006076B4">
            <w:pPr>
              <w:pStyle w:val="1"/>
              <w:shd w:val="clear" w:color="auto" w:fill="auto"/>
              <w:tabs>
                <w:tab w:val="left" w:pos="438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Розвиток загальної витривалості</w:t>
            </w:r>
            <w:r w:rsidRPr="00711284">
              <w:rPr>
                <w:szCs w:val="24"/>
              </w:rPr>
              <w:t>:</w:t>
            </w:r>
          </w:p>
          <w:p w:rsidR="006076B4" w:rsidRPr="00711284" w:rsidRDefault="006076B4" w:rsidP="006076B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10"/>
              </w:tabs>
              <w:spacing w:line="274" w:lineRule="exact"/>
              <w:rPr>
                <w:szCs w:val="24"/>
              </w:rPr>
            </w:pPr>
            <w:r w:rsidRPr="00711284">
              <w:rPr>
                <w:szCs w:val="24"/>
              </w:rPr>
              <w:t>Розминка</w:t>
            </w:r>
          </w:p>
          <w:p w:rsidR="006076B4" w:rsidRPr="00711284" w:rsidRDefault="006076B4" w:rsidP="006076B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14"/>
              </w:tabs>
              <w:spacing w:line="274" w:lineRule="exact"/>
              <w:rPr>
                <w:szCs w:val="24"/>
              </w:rPr>
            </w:pPr>
            <w:r w:rsidRPr="00711284">
              <w:rPr>
                <w:szCs w:val="24"/>
              </w:rPr>
              <w:t>Стрибки</w:t>
            </w:r>
            <w:r>
              <w:rPr>
                <w:szCs w:val="24"/>
              </w:rPr>
              <w:t xml:space="preserve"> з місця </w:t>
            </w:r>
          </w:p>
          <w:p w:rsidR="006076B4" w:rsidRPr="00711284" w:rsidRDefault="006076B4" w:rsidP="006076B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14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11284">
              <w:rPr>
                <w:szCs w:val="24"/>
              </w:rPr>
              <w:t>іг на місці з високим піднімання стегна</w:t>
            </w:r>
          </w:p>
          <w:p w:rsidR="006076B4" w:rsidRPr="00711284" w:rsidRDefault="006076B4" w:rsidP="006076B4">
            <w:pPr>
              <w:pStyle w:val="a4"/>
              <w:rPr>
                <w:szCs w:val="24"/>
              </w:rPr>
            </w:pP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c>
          <w:tcPr>
            <w:tcW w:w="3183" w:type="dxa"/>
          </w:tcPr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jc w:val="center"/>
              <w:rPr>
                <w:szCs w:val="24"/>
              </w:rPr>
            </w:pPr>
            <w:r w:rsidRPr="00711284">
              <w:rPr>
                <w:szCs w:val="24"/>
              </w:rPr>
              <w:t>2 тренування</w:t>
            </w:r>
          </w:p>
        </w:tc>
        <w:tc>
          <w:tcPr>
            <w:tcW w:w="5687" w:type="dxa"/>
          </w:tcPr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Теорія</w:t>
            </w:r>
          </w:p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Вивчення правил гри в футбол ( робота арбітрів, права і обов’язки арбітрів, вивчення правила </w:t>
            </w:r>
            <w:r>
              <w:rPr>
                <w:szCs w:val="24"/>
                <w:lang w:val="en-US"/>
              </w:rPr>
              <w:t>XXII</w:t>
            </w:r>
            <w:r>
              <w:rPr>
                <w:szCs w:val="24"/>
              </w:rPr>
              <w:t xml:space="preserve"> штрафний (вільний удар), привила призначення одинадцятиметрового удару (пенальті)</w:t>
            </w: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rPr>
          <w:trHeight w:val="1597"/>
        </w:trPr>
        <w:tc>
          <w:tcPr>
            <w:tcW w:w="3183" w:type="dxa"/>
          </w:tcPr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 -09.04.20</w:t>
            </w: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jc w:val="center"/>
              <w:rPr>
                <w:szCs w:val="24"/>
              </w:rPr>
            </w:pPr>
            <w:r w:rsidRPr="00711284">
              <w:rPr>
                <w:szCs w:val="24"/>
              </w:rPr>
              <w:t>1 тренування</w:t>
            </w:r>
          </w:p>
        </w:tc>
        <w:tc>
          <w:tcPr>
            <w:tcW w:w="5687" w:type="dxa"/>
          </w:tcPr>
          <w:p w:rsidR="006076B4" w:rsidRDefault="006076B4" w:rsidP="006076B4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Розвиток швидкісно-силових якостей:</w:t>
            </w:r>
          </w:p>
          <w:p w:rsidR="006076B4" w:rsidRPr="00711284" w:rsidRDefault="006076B4" w:rsidP="006076B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Розминка</w:t>
            </w:r>
          </w:p>
          <w:p w:rsidR="006076B4" w:rsidRDefault="006076B4" w:rsidP="006076B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Стрибкові вправи</w:t>
            </w:r>
          </w:p>
          <w:p w:rsidR="006076B4" w:rsidRDefault="006076B4" w:rsidP="006076B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Стрибки з обтяженням</w:t>
            </w:r>
          </w:p>
          <w:p w:rsidR="006076B4" w:rsidRDefault="006076B4" w:rsidP="006076B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Ривки</w:t>
            </w:r>
          </w:p>
          <w:p w:rsidR="006076B4" w:rsidRPr="000C650D" w:rsidRDefault="006076B4" w:rsidP="006076B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Прискорення</w:t>
            </w: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rPr>
          <w:trHeight w:val="720"/>
        </w:trPr>
        <w:tc>
          <w:tcPr>
            <w:tcW w:w="3183" w:type="dxa"/>
          </w:tcPr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  <w:r w:rsidRPr="00711284">
              <w:rPr>
                <w:szCs w:val="24"/>
              </w:rPr>
              <w:t>тренування</w:t>
            </w:r>
          </w:p>
        </w:tc>
        <w:tc>
          <w:tcPr>
            <w:tcW w:w="5687" w:type="dxa"/>
          </w:tcPr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Теорія</w:t>
            </w:r>
          </w:p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ind w:left="720"/>
              <w:rPr>
                <w:szCs w:val="24"/>
              </w:rPr>
            </w:pPr>
            <w:r>
              <w:rPr>
                <w:szCs w:val="24"/>
              </w:rPr>
              <w:t>Вивчення пра</w:t>
            </w:r>
            <w:r>
              <w:rPr>
                <w:szCs w:val="24"/>
              </w:rPr>
              <w:t xml:space="preserve">вил гри (порушення правил, груба гра, неспортивна поведінка, вилучення з поля ( червона картка) </w:t>
            </w:r>
          </w:p>
          <w:p w:rsidR="006076B4" w:rsidRPr="00711284" w:rsidRDefault="006076B4" w:rsidP="006076B4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rPr>
          <w:trHeight w:val="465"/>
        </w:trPr>
        <w:tc>
          <w:tcPr>
            <w:tcW w:w="3183" w:type="dxa"/>
          </w:tcPr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  <w:r w:rsidRPr="00711284">
              <w:rPr>
                <w:b/>
                <w:szCs w:val="24"/>
              </w:rPr>
              <w:t>Вівторок</w:t>
            </w:r>
            <w:r>
              <w:rPr>
                <w:b/>
                <w:szCs w:val="24"/>
              </w:rPr>
              <w:t xml:space="preserve"> -14.04.20</w:t>
            </w:r>
          </w:p>
          <w:p w:rsidR="006076B4" w:rsidRPr="00711284" w:rsidRDefault="006076B4" w:rsidP="006076B4">
            <w:pPr>
              <w:jc w:val="center"/>
              <w:rPr>
                <w:szCs w:val="24"/>
              </w:rPr>
            </w:pPr>
          </w:p>
          <w:p w:rsidR="006076B4" w:rsidRPr="00711284" w:rsidRDefault="006076B4" w:rsidP="006076B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711284">
              <w:rPr>
                <w:szCs w:val="24"/>
              </w:rPr>
              <w:t>тренування</w:t>
            </w:r>
          </w:p>
        </w:tc>
        <w:tc>
          <w:tcPr>
            <w:tcW w:w="5687" w:type="dxa"/>
          </w:tcPr>
          <w:p w:rsidR="006076B4" w:rsidRDefault="006076B4" w:rsidP="006076B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 xml:space="preserve">Розвиток спеціальної витривалості </w:t>
            </w:r>
          </w:p>
          <w:p w:rsidR="006076B4" w:rsidRPr="00711284" w:rsidRDefault="006076B4" w:rsidP="006076B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Розминка</w:t>
            </w:r>
          </w:p>
          <w:p w:rsidR="006076B4" w:rsidRDefault="006076B4" w:rsidP="006076B4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05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Повторення бігових та стрибкових вправ</w:t>
            </w:r>
            <w:r w:rsidRPr="00711284">
              <w:rPr>
                <w:szCs w:val="24"/>
              </w:rPr>
              <w:t xml:space="preserve"> </w:t>
            </w:r>
          </w:p>
          <w:p w:rsidR="006076B4" w:rsidRPr="00711284" w:rsidRDefault="006076B4" w:rsidP="006076B4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rPr>
          <w:trHeight w:val="360"/>
        </w:trPr>
        <w:tc>
          <w:tcPr>
            <w:tcW w:w="3183" w:type="dxa"/>
          </w:tcPr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711284">
              <w:rPr>
                <w:szCs w:val="24"/>
              </w:rPr>
              <w:t>тренування</w:t>
            </w:r>
          </w:p>
        </w:tc>
        <w:tc>
          <w:tcPr>
            <w:tcW w:w="5687" w:type="dxa"/>
          </w:tcPr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Теорія</w:t>
            </w:r>
          </w:p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ind w:left="720"/>
              <w:rPr>
                <w:szCs w:val="24"/>
              </w:rPr>
            </w:pPr>
            <w:r>
              <w:rPr>
                <w:szCs w:val="24"/>
              </w:rPr>
              <w:t>Вивчення пра</w:t>
            </w:r>
            <w:r>
              <w:rPr>
                <w:szCs w:val="24"/>
              </w:rPr>
              <w:t xml:space="preserve">вил гри (після ігрові пенальті та додатковий час, правила виконання пенальті, правила вкидання </w:t>
            </w:r>
            <w:proofErr w:type="spellStart"/>
            <w:r>
              <w:rPr>
                <w:szCs w:val="24"/>
              </w:rPr>
              <w:t>аута</w:t>
            </w:r>
            <w:proofErr w:type="spellEnd"/>
            <w:r>
              <w:rPr>
                <w:szCs w:val="24"/>
              </w:rPr>
              <w:t xml:space="preserve"> та подача кутового удару) </w:t>
            </w:r>
          </w:p>
          <w:p w:rsidR="006076B4" w:rsidRPr="00711284" w:rsidRDefault="006076B4" w:rsidP="006076B4">
            <w:pPr>
              <w:pStyle w:val="1"/>
              <w:shd w:val="clear" w:color="auto" w:fill="auto"/>
              <w:spacing w:line="274" w:lineRule="exact"/>
              <w:rPr>
                <w:szCs w:val="24"/>
              </w:rPr>
            </w:pPr>
          </w:p>
          <w:p w:rsidR="006076B4" w:rsidRPr="00711284" w:rsidRDefault="006076B4" w:rsidP="006076B4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rPr>
          <w:trHeight w:val="1561"/>
        </w:trPr>
        <w:tc>
          <w:tcPr>
            <w:tcW w:w="3183" w:type="dxa"/>
          </w:tcPr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 -16.04.20</w:t>
            </w: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jc w:val="center"/>
              <w:rPr>
                <w:szCs w:val="24"/>
              </w:rPr>
            </w:pPr>
            <w:r w:rsidRPr="00711284">
              <w:rPr>
                <w:szCs w:val="24"/>
              </w:rPr>
              <w:t>1 тренування</w:t>
            </w:r>
          </w:p>
        </w:tc>
        <w:tc>
          <w:tcPr>
            <w:tcW w:w="5687" w:type="dxa"/>
          </w:tcPr>
          <w:p w:rsidR="006076B4" w:rsidRDefault="006076B4" w:rsidP="006076B4">
            <w:pPr>
              <w:pStyle w:val="1"/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1.Розвиток швидкості та переключення з однієї дії на іншу</w:t>
            </w:r>
          </w:p>
          <w:p w:rsidR="006076B4" w:rsidRDefault="006076B4" w:rsidP="006076B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Розминка</w:t>
            </w:r>
          </w:p>
          <w:p w:rsidR="006076B4" w:rsidRPr="00B030B0" w:rsidRDefault="006076B4" w:rsidP="006076B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Біг зі зміною напрямку 180</w:t>
            </w:r>
            <w:r>
              <w:rPr>
                <w:szCs w:val="24"/>
                <w:vertAlign w:val="superscript"/>
              </w:rPr>
              <w:t>о</w:t>
            </w:r>
          </w:p>
          <w:p w:rsidR="006076B4" w:rsidRDefault="006076B4" w:rsidP="006076B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«Човниковий біг» 2х4</w:t>
            </w:r>
            <w:r>
              <w:rPr>
                <w:szCs w:val="24"/>
              </w:rPr>
              <w:t>, 4х5</w:t>
            </w:r>
          </w:p>
          <w:p w:rsidR="006076B4" w:rsidRDefault="006076B4" w:rsidP="006076B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-ІІ- 2х15, 4х10</w:t>
            </w:r>
            <w:bookmarkStart w:id="0" w:name="_GoBack"/>
            <w:bookmarkEnd w:id="0"/>
          </w:p>
          <w:p w:rsidR="006076B4" w:rsidRPr="008C5637" w:rsidRDefault="006076B4" w:rsidP="006076B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-ІІ</w:t>
            </w:r>
            <w:r w:rsidR="00432F27">
              <w:rPr>
                <w:szCs w:val="24"/>
              </w:rPr>
              <w:t>- обличчям вперед, назад, спиною</w:t>
            </w:r>
            <w:r>
              <w:rPr>
                <w:szCs w:val="24"/>
              </w:rPr>
              <w:t xml:space="preserve"> вперед</w:t>
            </w: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lastRenderedPageBreak/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rPr>
          <w:trHeight w:val="375"/>
        </w:trPr>
        <w:tc>
          <w:tcPr>
            <w:tcW w:w="3183" w:type="dxa"/>
          </w:tcPr>
          <w:p w:rsidR="006076B4" w:rsidRPr="00711284" w:rsidRDefault="006076B4" w:rsidP="006076B4">
            <w:pPr>
              <w:rPr>
                <w:szCs w:val="24"/>
              </w:rPr>
            </w:pPr>
          </w:p>
          <w:p w:rsidR="006076B4" w:rsidRPr="00711284" w:rsidRDefault="006076B4" w:rsidP="006076B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711284">
              <w:rPr>
                <w:szCs w:val="24"/>
              </w:rPr>
              <w:t>тренування</w:t>
            </w:r>
          </w:p>
        </w:tc>
        <w:tc>
          <w:tcPr>
            <w:tcW w:w="5687" w:type="dxa"/>
          </w:tcPr>
          <w:p w:rsidR="006076B4" w:rsidRPr="00711284" w:rsidRDefault="006076B4" w:rsidP="006076B4">
            <w:pPr>
              <w:pStyle w:val="1"/>
              <w:shd w:val="clear" w:color="auto" w:fill="auto"/>
              <w:tabs>
                <w:tab w:val="left" w:pos="399"/>
              </w:tabs>
              <w:spacing w:line="274" w:lineRule="exact"/>
              <w:rPr>
                <w:szCs w:val="24"/>
              </w:rPr>
            </w:pPr>
            <w:r>
              <w:rPr>
                <w:szCs w:val="24"/>
              </w:rPr>
              <w:t>Теорія</w:t>
            </w:r>
          </w:p>
          <w:p w:rsidR="006076B4" w:rsidRPr="00711284" w:rsidRDefault="00432F27" w:rsidP="006076B4">
            <w:pPr>
              <w:pStyle w:val="1"/>
              <w:shd w:val="clear" w:color="auto" w:fill="auto"/>
              <w:tabs>
                <w:tab w:val="left" w:pos="394"/>
              </w:tabs>
              <w:spacing w:line="274" w:lineRule="exact"/>
              <w:ind w:left="980"/>
              <w:rPr>
                <w:szCs w:val="24"/>
              </w:rPr>
            </w:pPr>
            <w:r>
              <w:rPr>
                <w:szCs w:val="24"/>
              </w:rPr>
              <w:t>Вивчення пра</w:t>
            </w:r>
            <w:r w:rsidR="006076B4">
              <w:rPr>
                <w:szCs w:val="24"/>
              </w:rPr>
              <w:t xml:space="preserve">вил гри (поведінка гравця на полі, перед грою, в роздягальні) </w:t>
            </w: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c>
          <w:tcPr>
            <w:tcW w:w="3183" w:type="dxa"/>
          </w:tcPr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  <w:r w:rsidRPr="00711284">
              <w:rPr>
                <w:b/>
                <w:szCs w:val="24"/>
              </w:rPr>
              <w:t>Вівторок</w:t>
            </w:r>
            <w:r>
              <w:rPr>
                <w:b/>
                <w:szCs w:val="24"/>
              </w:rPr>
              <w:t xml:space="preserve"> -21.04.20</w:t>
            </w:r>
          </w:p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</w:p>
        </w:tc>
        <w:tc>
          <w:tcPr>
            <w:tcW w:w="5687" w:type="dxa"/>
          </w:tcPr>
          <w:p w:rsidR="006076B4" w:rsidRDefault="006076B4" w:rsidP="006076B4">
            <w:pPr>
              <w:rPr>
                <w:szCs w:val="24"/>
              </w:rPr>
            </w:pPr>
            <w:r>
              <w:rPr>
                <w:szCs w:val="24"/>
              </w:rPr>
              <w:t>Активний від</w:t>
            </w:r>
            <w:r w:rsidR="00432F27">
              <w:rPr>
                <w:szCs w:val="24"/>
              </w:rPr>
              <w:t>п</w:t>
            </w:r>
            <w:r>
              <w:rPr>
                <w:szCs w:val="24"/>
              </w:rPr>
              <w:t>очинок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Крос в лісі (середній темп)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Розминка</w:t>
            </w:r>
          </w:p>
          <w:p w:rsidR="006076B4" w:rsidRDefault="00432F27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Жонглювання м’яче</w:t>
            </w:r>
            <w:r w:rsidR="006076B4">
              <w:rPr>
                <w:szCs w:val="24"/>
              </w:rPr>
              <w:t xml:space="preserve">м 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Обвідні вправи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Пробиття ударів на точність</w:t>
            </w:r>
          </w:p>
          <w:p w:rsidR="006076B4" w:rsidRPr="00B030B0" w:rsidRDefault="006076B4" w:rsidP="006076B4">
            <w:pPr>
              <w:pStyle w:val="a4"/>
              <w:rPr>
                <w:szCs w:val="24"/>
              </w:rPr>
            </w:pP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  <w:tr w:rsidR="006076B4" w:rsidRPr="00711284" w:rsidTr="00177A67">
        <w:tc>
          <w:tcPr>
            <w:tcW w:w="3183" w:type="dxa"/>
          </w:tcPr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 -23.04.20</w:t>
            </w:r>
          </w:p>
          <w:p w:rsidR="006076B4" w:rsidRPr="00711284" w:rsidRDefault="006076B4" w:rsidP="006076B4">
            <w:pPr>
              <w:jc w:val="center"/>
              <w:rPr>
                <w:b/>
                <w:szCs w:val="24"/>
              </w:rPr>
            </w:pPr>
          </w:p>
        </w:tc>
        <w:tc>
          <w:tcPr>
            <w:tcW w:w="5687" w:type="dxa"/>
          </w:tcPr>
          <w:p w:rsidR="006076B4" w:rsidRDefault="006076B4" w:rsidP="006076B4">
            <w:pPr>
              <w:rPr>
                <w:szCs w:val="24"/>
              </w:rPr>
            </w:pPr>
            <w:r>
              <w:rPr>
                <w:szCs w:val="24"/>
              </w:rPr>
              <w:t>Активний від</w:t>
            </w:r>
            <w:r w:rsidR="00432F27">
              <w:rPr>
                <w:szCs w:val="24"/>
              </w:rPr>
              <w:t>п</w:t>
            </w:r>
            <w:r>
              <w:rPr>
                <w:szCs w:val="24"/>
              </w:rPr>
              <w:t>очинок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Крос в лісі (середній темп)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Розминка</w:t>
            </w:r>
          </w:p>
          <w:p w:rsidR="006076B4" w:rsidRDefault="00432F27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Жонглювання м’яче</w:t>
            </w:r>
            <w:r w:rsidR="006076B4">
              <w:rPr>
                <w:szCs w:val="24"/>
              </w:rPr>
              <w:t xml:space="preserve">м 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Обвідні вправи</w:t>
            </w:r>
          </w:p>
          <w:p w:rsidR="006076B4" w:rsidRDefault="006076B4" w:rsidP="006076B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Пробиття ударів на точність</w:t>
            </w:r>
          </w:p>
          <w:p w:rsidR="006076B4" w:rsidRDefault="006076B4" w:rsidP="006076B4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6076B4" w:rsidRDefault="006076B4" w:rsidP="006076B4">
            <w:pPr>
              <w:jc w:val="center"/>
            </w:pPr>
            <w:r w:rsidRPr="005E5BA6">
              <w:rPr>
                <w:szCs w:val="24"/>
              </w:rPr>
              <w:t>3</w:t>
            </w:r>
            <w:r w:rsidRPr="005E5BA6">
              <w:rPr>
                <w:szCs w:val="24"/>
              </w:rPr>
              <w:t>0</w:t>
            </w:r>
            <w:r w:rsidRPr="005E5BA6">
              <w:rPr>
                <w:szCs w:val="24"/>
                <w:vertAlign w:val="superscript"/>
              </w:rPr>
              <w:t>І</w:t>
            </w:r>
          </w:p>
        </w:tc>
      </w:tr>
    </w:tbl>
    <w:p w:rsidR="00DB1C05" w:rsidRDefault="00DB1C05"/>
    <w:sectPr w:rsidR="00DB1C05" w:rsidSect="00DB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BCD"/>
    <w:multiLevelType w:val="hybridMultilevel"/>
    <w:tmpl w:val="728AABE6"/>
    <w:lvl w:ilvl="0" w:tplc="2B3CF1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41086"/>
    <w:multiLevelType w:val="hybridMultilevel"/>
    <w:tmpl w:val="E3D63C2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577AF8"/>
    <w:multiLevelType w:val="hybridMultilevel"/>
    <w:tmpl w:val="732E0A24"/>
    <w:lvl w:ilvl="0" w:tplc="0422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50256E66"/>
    <w:multiLevelType w:val="hybridMultilevel"/>
    <w:tmpl w:val="6D6657B8"/>
    <w:lvl w:ilvl="0" w:tplc="8E3E8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2C6A"/>
    <w:multiLevelType w:val="hybridMultilevel"/>
    <w:tmpl w:val="A3BE41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81D22"/>
    <w:multiLevelType w:val="hybridMultilevel"/>
    <w:tmpl w:val="A02C4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EEF"/>
    <w:multiLevelType w:val="hybridMultilevel"/>
    <w:tmpl w:val="BFC8FE22"/>
    <w:lvl w:ilvl="0" w:tplc="BB60D70E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</w:lvl>
    <w:lvl w:ilvl="3" w:tplc="0422000F" w:tentative="1">
      <w:start w:val="1"/>
      <w:numFmt w:val="decimal"/>
      <w:lvlText w:val="%4."/>
      <w:lvlJc w:val="left"/>
      <w:pPr>
        <w:ind w:left="2800" w:hanging="360"/>
      </w:p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</w:lvl>
    <w:lvl w:ilvl="6" w:tplc="0422000F" w:tentative="1">
      <w:start w:val="1"/>
      <w:numFmt w:val="decimal"/>
      <w:lvlText w:val="%7."/>
      <w:lvlJc w:val="left"/>
      <w:pPr>
        <w:ind w:left="4960" w:hanging="360"/>
      </w:p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3126DBD"/>
    <w:multiLevelType w:val="hybridMultilevel"/>
    <w:tmpl w:val="88EA1B0E"/>
    <w:lvl w:ilvl="0" w:tplc="8E3E89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4BC2"/>
    <w:multiLevelType w:val="hybridMultilevel"/>
    <w:tmpl w:val="36A83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65385"/>
    <w:multiLevelType w:val="hybridMultilevel"/>
    <w:tmpl w:val="D258F2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017D4"/>
    <w:multiLevelType w:val="hybridMultilevel"/>
    <w:tmpl w:val="DEEA37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195"/>
    <w:rsid w:val="00177A67"/>
    <w:rsid w:val="00415115"/>
    <w:rsid w:val="00432F27"/>
    <w:rsid w:val="006076B4"/>
    <w:rsid w:val="00A95195"/>
    <w:rsid w:val="00DB1C05"/>
    <w:rsid w:val="00D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95"/>
    <w:pPr>
      <w:spacing w:after="0" w:line="240" w:lineRule="auto"/>
    </w:pPr>
    <w:rPr>
      <w:rFonts w:ascii="Times New Roman" w:hAnsi="Times New Roman" w:cs="Times New Roman"/>
      <w:sz w:val="24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195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lang w:val="uk-UA"/>
    </w:rPr>
  </w:style>
  <w:style w:type="character" w:customStyle="1" w:styleId="a5">
    <w:name w:val="Основной текст_"/>
    <w:basedOn w:val="a0"/>
    <w:link w:val="1"/>
    <w:rsid w:val="00A95195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95195"/>
    <w:pPr>
      <w:shd w:val="clear" w:color="auto" w:fill="FFFFFF"/>
      <w:spacing w:after="0"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1619</Characters>
  <Application>Microsoft Office Word</Application>
  <DocSecurity>0</DocSecurity>
  <Lines>13</Lines>
  <Paragraphs>3</Paragraphs>
  <ScaleCrop>false</ScaleCrop>
  <Company>321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2020-04-01T14:33:00Z</dcterms:created>
  <dcterms:modified xsi:type="dcterms:W3CDTF">2020-04-01T14:57:00Z</dcterms:modified>
</cp:coreProperties>
</file>